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XSpec="center" w:tblpY="3134"/>
        <w:tblW w:w="0" w:type="auto"/>
        <w:tblLook w:val="04A0" w:firstRow="1" w:lastRow="0" w:firstColumn="1" w:lastColumn="0" w:noHBand="0" w:noVBand="1"/>
      </w:tblPr>
      <w:tblGrid>
        <w:gridCol w:w="2567"/>
        <w:gridCol w:w="2928"/>
        <w:gridCol w:w="2928"/>
        <w:gridCol w:w="2928"/>
        <w:gridCol w:w="2928"/>
      </w:tblGrid>
      <w:tr w:rsidR="00031B46" w:rsidTr="009327F6">
        <w:trPr>
          <w:trHeight w:val="2117"/>
        </w:trPr>
        <w:tc>
          <w:tcPr>
            <w:tcW w:w="2567" w:type="dxa"/>
            <w:shd w:val="clear" w:color="auto" w:fill="FFFFFF" w:themeFill="background1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28" w:type="dxa"/>
            <w:shd w:val="clear" w:color="auto" w:fill="F4B083" w:themeFill="accent2" w:themeFillTint="99"/>
          </w:tcPr>
          <w:p w:rsidR="00031B46" w:rsidRDefault="00031B46" w:rsidP="00377436">
            <w:pPr>
              <w:jc w:val="center"/>
              <w:rPr>
                <w:rFonts w:ascii="Open Sans" w:hAnsi="Open Sans" w:cs="Open Sans"/>
                <w:sz w:val="40"/>
                <w:szCs w:val="40"/>
              </w:rPr>
            </w:pPr>
            <w:r w:rsidRPr="00377436">
              <w:rPr>
                <w:rFonts w:ascii="Open Sans" w:hAnsi="Open Sans" w:cs="Open Sans"/>
                <w:sz w:val="40"/>
                <w:szCs w:val="40"/>
              </w:rPr>
              <w:t>CLOUD</w:t>
            </w:r>
          </w:p>
          <w:p w:rsidR="009327F6" w:rsidRDefault="009327F6" w:rsidP="009327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9327F6" w:rsidRDefault="009327F6" w:rsidP="009327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327F6">
              <w:rPr>
                <w:rFonts w:ascii="Open Sans" w:hAnsi="Open Sans" w:cs="Open Sans"/>
                <w:sz w:val="18"/>
                <w:szCs w:val="18"/>
              </w:rPr>
              <w:t>nur Speicher</w:t>
            </w:r>
          </w:p>
          <w:p w:rsidR="009327F6" w:rsidRPr="009327F6" w:rsidRDefault="009327F6" w:rsidP="009327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HD Video Export</w:t>
            </w:r>
          </w:p>
        </w:tc>
        <w:tc>
          <w:tcPr>
            <w:tcW w:w="2928" w:type="dxa"/>
            <w:shd w:val="clear" w:color="auto" w:fill="2A7DD1"/>
          </w:tcPr>
          <w:p w:rsidR="00031B46" w:rsidRDefault="00031B46" w:rsidP="00377436">
            <w:pPr>
              <w:jc w:val="center"/>
              <w:rPr>
                <w:rFonts w:ascii="Open Sans" w:hAnsi="Open Sans" w:cs="Open Sans"/>
                <w:color w:val="FFFFFF" w:themeColor="background1"/>
                <w:sz w:val="40"/>
                <w:szCs w:val="40"/>
              </w:rPr>
            </w:pPr>
            <w:r w:rsidRPr="00377436">
              <w:rPr>
                <w:rFonts w:ascii="Open Sans" w:hAnsi="Open Sans" w:cs="Open Sans"/>
                <w:color w:val="FFFFFF" w:themeColor="background1"/>
                <w:sz w:val="40"/>
                <w:szCs w:val="40"/>
              </w:rPr>
              <w:t>LIGHT</w:t>
            </w:r>
          </w:p>
          <w:p w:rsidR="009327F6" w:rsidRDefault="009327F6" w:rsidP="0037743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  <w:p w:rsidR="009327F6" w:rsidRPr="009327F6" w:rsidRDefault="009327F6" w:rsidP="0037743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bookmarkStart w:id="0" w:name="OLE_LINK13"/>
            <w:bookmarkStart w:id="1" w:name="OLE_LINK14"/>
            <w:r w:rsidRPr="009327F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HD Kamera</w:t>
            </w:r>
          </w:p>
          <w:p w:rsidR="009327F6" w:rsidRPr="009327F6" w:rsidRDefault="009327F6" w:rsidP="0037743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9327F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HD Bilder</w:t>
            </w:r>
          </w:p>
          <w:p w:rsidR="009327F6" w:rsidRPr="00377436" w:rsidRDefault="009327F6" w:rsidP="00377436">
            <w:pPr>
              <w:jc w:val="center"/>
              <w:rPr>
                <w:rFonts w:ascii="Open Sans" w:hAnsi="Open Sans" w:cs="Open Sans"/>
                <w:sz w:val="40"/>
                <w:szCs w:val="40"/>
              </w:rPr>
            </w:pPr>
            <w:r w:rsidRPr="009327F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Speicher</w:t>
            </w:r>
            <w:bookmarkEnd w:id="0"/>
            <w:bookmarkEnd w:id="1"/>
          </w:p>
        </w:tc>
        <w:tc>
          <w:tcPr>
            <w:tcW w:w="2928" w:type="dxa"/>
            <w:shd w:val="clear" w:color="auto" w:fill="2C2E30"/>
          </w:tcPr>
          <w:p w:rsidR="009327F6" w:rsidRDefault="00031B46" w:rsidP="009327F6">
            <w:pPr>
              <w:jc w:val="center"/>
              <w:rPr>
                <w:rFonts w:ascii="Open Sans" w:hAnsi="Open Sans" w:cs="Open Sans"/>
                <w:sz w:val="40"/>
                <w:szCs w:val="40"/>
              </w:rPr>
            </w:pPr>
            <w:r w:rsidRPr="00377436">
              <w:rPr>
                <w:rFonts w:ascii="Open Sans" w:hAnsi="Open Sans" w:cs="Open Sans"/>
                <w:sz w:val="40"/>
                <w:szCs w:val="40"/>
              </w:rPr>
              <w:t>PRO</w:t>
            </w:r>
          </w:p>
          <w:p w:rsidR="009327F6" w:rsidRPr="009327F6" w:rsidRDefault="009327F6" w:rsidP="009327F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br/>
            </w:r>
            <w:bookmarkStart w:id="2" w:name="OLE_LINK15"/>
            <w:bookmarkStart w:id="3" w:name="OLE_LINK16"/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4K </w:t>
            </w:r>
            <w:r w:rsidRPr="009327F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Kamera</w:t>
            </w:r>
          </w:p>
          <w:p w:rsidR="009327F6" w:rsidRPr="009327F6" w:rsidRDefault="009327F6" w:rsidP="009327F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4K</w:t>
            </w:r>
            <w:r w:rsidRPr="009327F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Bilder</w:t>
            </w:r>
          </w:p>
          <w:p w:rsidR="009327F6" w:rsidRPr="00377436" w:rsidRDefault="009327F6" w:rsidP="009327F6">
            <w:pPr>
              <w:jc w:val="center"/>
              <w:rPr>
                <w:rFonts w:ascii="Open Sans" w:hAnsi="Open Sans" w:cs="Open Sans"/>
                <w:sz w:val="40"/>
                <w:szCs w:val="40"/>
              </w:rPr>
            </w:pPr>
            <w:r w:rsidRPr="009327F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Speicher</w:t>
            </w:r>
            <w:bookmarkEnd w:id="2"/>
            <w:bookmarkEnd w:id="3"/>
          </w:p>
        </w:tc>
        <w:tc>
          <w:tcPr>
            <w:tcW w:w="2928" w:type="dxa"/>
            <w:shd w:val="clear" w:color="auto" w:fill="C9AC4B"/>
          </w:tcPr>
          <w:p w:rsidR="00031B46" w:rsidRDefault="00031B46" w:rsidP="00377436">
            <w:pPr>
              <w:jc w:val="center"/>
              <w:rPr>
                <w:rFonts w:ascii="Open Sans" w:hAnsi="Open Sans" w:cs="Open Sans"/>
                <w:color w:val="FFFFFF" w:themeColor="background1"/>
                <w:sz w:val="40"/>
                <w:szCs w:val="40"/>
              </w:rPr>
            </w:pPr>
            <w:r w:rsidRPr="00377436">
              <w:rPr>
                <w:rFonts w:ascii="Open Sans" w:hAnsi="Open Sans" w:cs="Open Sans"/>
                <w:color w:val="FFFFFF" w:themeColor="background1"/>
                <w:sz w:val="40"/>
                <w:szCs w:val="40"/>
              </w:rPr>
              <w:t>PREMIUM</w:t>
            </w:r>
          </w:p>
          <w:p w:rsidR="009327F6" w:rsidRDefault="009327F6" w:rsidP="009327F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  <w:p w:rsidR="009327F6" w:rsidRPr="009327F6" w:rsidRDefault="009327F6" w:rsidP="009327F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K </w:t>
            </w:r>
            <w:r w:rsidRPr="009327F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Kamera</w:t>
            </w:r>
          </w:p>
          <w:p w:rsidR="009327F6" w:rsidRPr="009327F6" w:rsidRDefault="009327F6" w:rsidP="009327F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K</w:t>
            </w:r>
            <w:r w:rsidRPr="009327F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Bilder</w:t>
            </w:r>
          </w:p>
          <w:p w:rsidR="009327F6" w:rsidRDefault="009327F6" w:rsidP="009327F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Premium </w:t>
            </w:r>
            <w:proofErr w:type="spellStart"/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features</w:t>
            </w:r>
            <w:proofErr w:type="spellEnd"/>
          </w:p>
          <w:p w:rsidR="009327F6" w:rsidRPr="009327F6" w:rsidRDefault="009327F6" w:rsidP="009327F6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Solarversorgung</w:t>
            </w:r>
          </w:p>
        </w:tc>
      </w:tr>
      <w:tr w:rsidR="00377436" w:rsidTr="00377436">
        <w:tc>
          <w:tcPr>
            <w:tcW w:w="2567" w:type="dxa"/>
            <w:shd w:val="clear" w:color="auto" w:fill="F2F2F2" w:themeFill="background1" w:themeFillShade="F2"/>
            <w:vAlign w:val="center"/>
          </w:tcPr>
          <w:p w:rsidR="00377436" w:rsidRPr="00377436" w:rsidRDefault="0037743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Kamera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377436" w:rsidRPr="00377436" w:rsidRDefault="0037743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keine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377436" w:rsidRPr="00377436" w:rsidRDefault="0037743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HWM LIGHT HD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377436" w:rsidRPr="00377436" w:rsidRDefault="0037743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HWM PRO 4K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377436" w:rsidRPr="00377436" w:rsidRDefault="0037743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HWM PREMIUM 6K</w:t>
            </w:r>
          </w:p>
        </w:tc>
      </w:tr>
      <w:tr w:rsidR="00031B46" w:rsidTr="00377436">
        <w:tc>
          <w:tcPr>
            <w:tcW w:w="2567" w:type="dxa"/>
            <w:shd w:val="clear" w:color="auto" w:fill="FFFFFF" w:themeFill="background1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Qualität Bilder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4" w:name="OLE_LINK3"/>
            <w:bookmarkStart w:id="5" w:name="OLE_LINK4"/>
            <w:r w:rsidRPr="00377436">
              <w:rPr>
                <w:rFonts w:ascii="Open Sans" w:hAnsi="Open Sans" w:cs="Open Sans"/>
                <w:sz w:val="20"/>
                <w:szCs w:val="20"/>
              </w:rPr>
              <w:t>BILDER in HD Qualität</w:t>
            </w:r>
          </w:p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1920px 1080px</w:t>
            </w:r>
            <w:bookmarkEnd w:id="4"/>
            <w:bookmarkEnd w:id="5"/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BILDER in HD Qualität</w:t>
            </w:r>
          </w:p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1920px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>1080px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6" w:name="OLE_LINK5"/>
            <w:bookmarkStart w:id="7" w:name="OLE_LINK6"/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BILDER in 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>4K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Qualität</w:t>
            </w:r>
          </w:p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3840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>px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2160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>px</w:t>
            </w:r>
            <w:bookmarkEnd w:id="6"/>
            <w:bookmarkEnd w:id="7"/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BILDER in 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>K Qualität</w:t>
            </w:r>
          </w:p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7360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>px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2650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>px</w:t>
            </w:r>
          </w:p>
        </w:tc>
      </w:tr>
      <w:tr w:rsidR="00031B46" w:rsidTr="00377436">
        <w:tc>
          <w:tcPr>
            <w:tcW w:w="2567" w:type="dxa"/>
            <w:shd w:val="clear" w:color="auto" w:fill="F2F2F2" w:themeFill="background1" w:themeFillShade="F2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Format Bilder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JPG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JPG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JPG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JPG / DNG</w:t>
            </w:r>
          </w:p>
        </w:tc>
      </w:tr>
      <w:tr w:rsidR="00031B46" w:rsidTr="00377436">
        <w:tc>
          <w:tcPr>
            <w:tcW w:w="2567" w:type="dxa"/>
            <w:shd w:val="clear" w:color="auto" w:fill="FFFFFF" w:themeFill="background1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Speicherplatz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31B46" w:rsidRPr="00377436" w:rsidRDefault="003E0945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4 GB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31B46" w:rsidRPr="00377436" w:rsidRDefault="003E0945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4GB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31B46" w:rsidRPr="00377436" w:rsidRDefault="003E0945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6GB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31B46" w:rsidRPr="00377436" w:rsidRDefault="003E0945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10GB</w:t>
            </w:r>
          </w:p>
        </w:tc>
      </w:tr>
      <w:tr w:rsidR="00031B46" w:rsidTr="00377436">
        <w:tc>
          <w:tcPr>
            <w:tcW w:w="2567" w:type="dxa"/>
            <w:shd w:val="clear" w:color="auto" w:fill="F2F2F2" w:themeFill="background1" w:themeFillShade="F2"/>
            <w:vAlign w:val="center"/>
          </w:tcPr>
          <w:p w:rsidR="00031B46" w:rsidRPr="00377436" w:rsidRDefault="00031B46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Stromversorgung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31B46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keine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31B46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8" w:name="OLE_LINK7"/>
            <w:bookmarkStart w:id="9" w:name="OLE_LINK8"/>
            <w:r w:rsidRPr="00377436">
              <w:rPr>
                <w:rFonts w:ascii="Open Sans" w:hAnsi="Open Sans" w:cs="Open Sans"/>
                <w:sz w:val="20"/>
                <w:szCs w:val="20"/>
              </w:rPr>
              <w:t>230V / Netzanschluss</w:t>
            </w:r>
            <w:bookmarkEnd w:id="8"/>
            <w:bookmarkEnd w:id="9"/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31B46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230V / Netzanschluss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31B46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Solar</w:t>
            </w:r>
          </w:p>
        </w:tc>
      </w:tr>
      <w:tr w:rsidR="00071982" w:rsidTr="00377436">
        <w:tc>
          <w:tcPr>
            <w:tcW w:w="2567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Video </w:t>
            </w: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export</w:t>
            </w:r>
            <w:proofErr w:type="spellEnd"/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HD</w:t>
            </w:r>
          </w:p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Tag / Woche / Monat / </w:t>
            </w:r>
            <w:proofErr w:type="gramStart"/>
            <w:r w:rsidRPr="00377436">
              <w:rPr>
                <w:rFonts w:ascii="Open Sans" w:hAnsi="Open Sans" w:cs="Open Sans"/>
                <w:sz w:val="20"/>
                <w:szCs w:val="20"/>
              </w:rPr>
              <w:t>Gesamt</w:t>
            </w:r>
            <w:proofErr w:type="gramEnd"/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HD</w:t>
            </w:r>
          </w:p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Tag / Woche / Monat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/ </w:t>
            </w:r>
            <w:proofErr w:type="gramStart"/>
            <w:r w:rsidRPr="00377436">
              <w:rPr>
                <w:rFonts w:ascii="Open Sans" w:hAnsi="Open Sans" w:cs="Open Sans"/>
                <w:sz w:val="20"/>
                <w:szCs w:val="20"/>
              </w:rPr>
              <w:t>Gesamt</w:t>
            </w:r>
            <w:proofErr w:type="gramEnd"/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10" w:name="OLE_LINK11"/>
            <w:bookmarkStart w:id="11" w:name="OLE_LINK12"/>
            <w:r w:rsidRPr="00377436">
              <w:rPr>
                <w:rFonts w:ascii="Open Sans" w:hAnsi="Open Sans" w:cs="Open Sans"/>
                <w:sz w:val="20"/>
                <w:szCs w:val="20"/>
              </w:rPr>
              <w:t>4K</w:t>
            </w:r>
          </w:p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Tag / Woche / Monat</w:t>
            </w:r>
            <w:bookmarkEnd w:id="10"/>
            <w:bookmarkEnd w:id="11"/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/ </w:t>
            </w:r>
            <w:proofErr w:type="gramStart"/>
            <w:r w:rsidRPr="00377436">
              <w:rPr>
                <w:rFonts w:ascii="Open Sans" w:hAnsi="Open Sans" w:cs="Open Sans"/>
                <w:sz w:val="20"/>
                <w:szCs w:val="20"/>
              </w:rPr>
              <w:t>Gesamt</w:t>
            </w:r>
            <w:proofErr w:type="gramEnd"/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4K</w:t>
            </w:r>
          </w:p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Tag / Woche / Monat</w:t>
            </w: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/ </w:t>
            </w:r>
            <w:proofErr w:type="gramStart"/>
            <w:r w:rsidRPr="00377436">
              <w:rPr>
                <w:rFonts w:ascii="Open Sans" w:hAnsi="Open Sans" w:cs="Open Sans"/>
                <w:sz w:val="20"/>
                <w:szCs w:val="20"/>
              </w:rPr>
              <w:t>Gesamt</w:t>
            </w:r>
            <w:proofErr w:type="gramEnd"/>
          </w:p>
        </w:tc>
      </w:tr>
      <w:tr w:rsidR="00071982" w:rsidTr="00377436">
        <w:tc>
          <w:tcPr>
            <w:tcW w:w="2567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Anti </w:t>
            </w: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Flickering</w:t>
            </w:r>
            <w:proofErr w:type="spellEnd"/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Native anti-</w:t>
            </w: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flickering</w:t>
            </w:r>
            <w:proofErr w:type="spellEnd"/>
          </w:p>
        </w:tc>
      </w:tr>
      <w:tr w:rsidR="00071982" w:rsidTr="00377436">
        <w:tc>
          <w:tcPr>
            <w:tcW w:w="2567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Social</w:t>
            </w:r>
            <w:proofErr w:type="spellEnd"/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Network Sharing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Social</w:t>
            </w:r>
            <w:proofErr w:type="spellEnd"/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Network Sharing</w:t>
            </w:r>
          </w:p>
        </w:tc>
      </w:tr>
      <w:tr w:rsidR="00071982" w:rsidTr="00377436">
        <w:tc>
          <w:tcPr>
            <w:tcW w:w="2567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Pan&amp;Zoom</w:t>
            </w:r>
            <w:proofErr w:type="spellEnd"/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7436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Pan&amp;Zoom</w:t>
            </w:r>
            <w:proofErr w:type="spellEnd"/>
            <w:r w:rsidRPr="003774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77436">
              <w:rPr>
                <w:rFonts w:ascii="Open Sans" w:hAnsi="Open Sans" w:cs="Open Sans"/>
                <w:sz w:val="20"/>
                <w:szCs w:val="20"/>
              </w:rPr>
              <w:t>effect</w:t>
            </w:r>
            <w:proofErr w:type="spellEnd"/>
          </w:p>
        </w:tc>
      </w:tr>
      <w:tr w:rsidR="00071982" w:rsidTr="00377436">
        <w:tc>
          <w:tcPr>
            <w:tcW w:w="2567" w:type="dxa"/>
            <w:shd w:val="clear" w:color="auto" w:fill="FFFFFF" w:themeFill="background1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28" w:type="dxa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28" w:type="dxa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28" w:type="dxa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28" w:type="dxa"/>
          </w:tcPr>
          <w:p w:rsidR="00071982" w:rsidRPr="00377436" w:rsidRDefault="00071982" w:rsidP="003774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0945" w:rsidTr="00377436">
        <w:tc>
          <w:tcPr>
            <w:tcW w:w="2567" w:type="dxa"/>
            <w:shd w:val="clear" w:color="auto" w:fill="FFFFFF" w:themeFill="background1"/>
          </w:tcPr>
          <w:p w:rsidR="003E0945" w:rsidRPr="00377436" w:rsidRDefault="003E0945" w:rsidP="00377436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2928" w:type="dxa"/>
            <w:shd w:val="clear" w:color="auto" w:fill="F4B083" w:themeFill="accent2" w:themeFillTint="99"/>
          </w:tcPr>
          <w:p w:rsidR="003E0945" w:rsidRPr="00377436" w:rsidRDefault="003E0945" w:rsidP="00377436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377436">
              <w:rPr>
                <w:rFonts w:ascii="Open Sans" w:hAnsi="Open Sans" w:cs="Open Sans"/>
                <w:b/>
                <w:color w:val="000000" w:themeColor="text1"/>
                <w:sz w:val="32"/>
                <w:szCs w:val="32"/>
              </w:rPr>
              <w:t>€ 30,00</w:t>
            </w:r>
          </w:p>
        </w:tc>
        <w:tc>
          <w:tcPr>
            <w:tcW w:w="2928" w:type="dxa"/>
            <w:shd w:val="clear" w:color="auto" w:fill="2A7DD1"/>
          </w:tcPr>
          <w:p w:rsidR="003E0945" w:rsidRPr="00377436" w:rsidRDefault="003E0945" w:rsidP="00377436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377436">
              <w:rPr>
                <w:rFonts w:ascii="Open Sans" w:hAnsi="Open Sans" w:cs="Open Sans"/>
                <w:b/>
                <w:color w:val="FFFFFF" w:themeColor="background1"/>
                <w:sz w:val="32"/>
                <w:szCs w:val="32"/>
              </w:rPr>
              <w:t>€ 250,00</w:t>
            </w:r>
          </w:p>
        </w:tc>
        <w:tc>
          <w:tcPr>
            <w:tcW w:w="2928" w:type="dxa"/>
            <w:shd w:val="clear" w:color="auto" w:fill="2C2E30"/>
          </w:tcPr>
          <w:p w:rsidR="003E0945" w:rsidRPr="00377436" w:rsidRDefault="003E0945" w:rsidP="00377436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377436">
              <w:rPr>
                <w:rFonts w:ascii="Open Sans" w:hAnsi="Open Sans" w:cs="Open Sans"/>
                <w:b/>
                <w:sz w:val="32"/>
                <w:szCs w:val="32"/>
              </w:rPr>
              <w:t>€ 2</w:t>
            </w:r>
            <w:r w:rsidR="009327F6">
              <w:rPr>
                <w:rFonts w:ascii="Open Sans" w:hAnsi="Open Sans" w:cs="Open Sans"/>
                <w:b/>
                <w:sz w:val="32"/>
                <w:szCs w:val="32"/>
              </w:rPr>
              <w:t>80</w:t>
            </w:r>
            <w:r w:rsidRPr="00377436">
              <w:rPr>
                <w:rFonts w:ascii="Open Sans" w:hAnsi="Open Sans" w:cs="Open Sans"/>
                <w:b/>
                <w:sz w:val="32"/>
                <w:szCs w:val="32"/>
              </w:rPr>
              <w:t>,00</w:t>
            </w:r>
          </w:p>
        </w:tc>
        <w:tc>
          <w:tcPr>
            <w:tcW w:w="2928" w:type="dxa"/>
            <w:shd w:val="clear" w:color="auto" w:fill="C9AC4B"/>
          </w:tcPr>
          <w:p w:rsidR="003E0945" w:rsidRPr="00377436" w:rsidRDefault="003E0945" w:rsidP="00377436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377436">
              <w:rPr>
                <w:rFonts w:ascii="Open Sans" w:hAnsi="Open Sans" w:cs="Open Sans"/>
                <w:b/>
                <w:sz w:val="32"/>
                <w:szCs w:val="32"/>
              </w:rPr>
              <w:t>€ 3</w:t>
            </w:r>
            <w:r w:rsidR="009327F6">
              <w:rPr>
                <w:rFonts w:ascii="Open Sans" w:hAnsi="Open Sans" w:cs="Open Sans"/>
                <w:b/>
                <w:sz w:val="32"/>
                <w:szCs w:val="32"/>
              </w:rPr>
              <w:t>5</w:t>
            </w:r>
            <w:r w:rsidRPr="00377436">
              <w:rPr>
                <w:rFonts w:ascii="Open Sans" w:hAnsi="Open Sans" w:cs="Open Sans"/>
                <w:b/>
                <w:sz w:val="32"/>
                <w:szCs w:val="32"/>
              </w:rPr>
              <w:t>0,00</w:t>
            </w:r>
          </w:p>
        </w:tc>
      </w:tr>
    </w:tbl>
    <w:p w:rsidR="008A40EC" w:rsidRDefault="003E0945" w:rsidP="00031B46">
      <w:pPr>
        <w:jc w:val="center"/>
      </w:pPr>
      <w:bookmarkStart w:id="12" w:name="_GoBack"/>
      <w:bookmarkEnd w:id="12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-690880</wp:posOffset>
            </wp:positionV>
            <wp:extent cx="3589200" cy="972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2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40EC" w:rsidSect="00031B46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46"/>
    <w:rsid w:val="00031B46"/>
    <w:rsid w:val="00071982"/>
    <w:rsid w:val="00075FD6"/>
    <w:rsid w:val="001A424A"/>
    <w:rsid w:val="001E6C94"/>
    <w:rsid w:val="002248AE"/>
    <w:rsid w:val="00293D05"/>
    <w:rsid w:val="002D0B5C"/>
    <w:rsid w:val="00377436"/>
    <w:rsid w:val="003E0945"/>
    <w:rsid w:val="004564AD"/>
    <w:rsid w:val="005E2805"/>
    <w:rsid w:val="006D233D"/>
    <w:rsid w:val="007A7E94"/>
    <w:rsid w:val="00845FEC"/>
    <w:rsid w:val="008F0A2C"/>
    <w:rsid w:val="009327F6"/>
    <w:rsid w:val="00B72315"/>
    <w:rsid w:val="00B9107F"/>
    <w:rsid w:val="00CF5C31"/>
    <w:rsid w:val="00D72BEB"/>
    <w:rsid w:val="00E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482F"/>
  <w15:chartTrackingRefBased/>
  <w15:docId w15:val="{81E1B899-4DEC-7140-A7FC-371B5775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27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Huber</dc:creator>
  <cp:keywords/>
  <dc:description/>
  <cp:lastModifiedBy>Philipp Huber</cp:lastModifiedBy>
  <cp:revision>1</cp:revision>
  <cp:lastPrinted>2019-07-31T11:24:00Z</cp:lastPrinted>
  <dcterms:created xsi:type="dcterms:W3CDTF">2019-07-31T09:52:00Z</dcterms:created>
  <dcterms:modified xsi:type="dcterms:W3CDTF">2019-07-31T12:28:00Z</dcterms:modified>
</cp:coreProperties>
</file>